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8E775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A8E775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8E776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A8E775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A8E775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A8E776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A8E77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A8E7762" w14:textId="64BE58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8E7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A8E7764" w14:textId="1DD6BC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“Būt tuvāk dabai”</w:t>
            </w:r>
          </w:p>
        </w:tc>
      </w:tr>
      <w:tr w14:paraId="5A8E776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8E776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7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8E7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A8E77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A8E77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7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8E776C" w14:textId="683E37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3C21">
              <w:rPr>
                <w:rFonts w:ascii="Times New Roman" w:hAnsi="Times New Roman"/>
                <w:sz w:val="24"/>
                <w:szCs w:val="24"/>
              </w:rPr>
              <w:t>Reģ</w:t>
            </w:r>
            <w:r w:rsidRPr="00293C21">
              <w:rPr>
                <w:rFonts w:ascii="Times New Roman" w:hAnsi="Times New Roman"/>
                <w:sz w:val="24"/>
                <w:szCs w:val="24"/>
              </w:rPr>
              <w:t>. Nr.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40008315721</w:t>
            </w:r>
          </w:p>
        </w:tc>
      </w:tr>
      <w:tr w14:paraId="5A8E7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A8E77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7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A8E7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8E77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8E77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7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671AD" w:rsidP="008671AD" w14:paraId="74BE262D" w14:textId="77777777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76362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 w:cs="Times New Roman"/>
                <w:sz w:val="24"/>
              </w:rPr>
              <w:t>Anēni</w:t>
            </w:r>
            <w:r w:rsidRPr="0076362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, Pūres pagasts,</w:t>
            </w:r>
          </w:p>
          <w:p w:rsidR="00E227D8" w:rsidRPr="005D1C44" w:rsidP="008671AD" w14:paraId="5A8E7774" w14:textId="3DCB79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</w:t>
            </w:r>
            <w:r w:rsidRPr="00483D47">
              <w:rPr>
                <w:rFonts w:ascii="Times New Roman" w:hAnsi="Times New Roman" w:cs="Times New Roman"/>
                <w:sz w:val="24"/>
              </w:rPr>
              <w:t xml:space="preserve"> novads, LV-</w:t>
            </w:r>
            <w:r>
              <w:rPr>
                <w:rFonts w:ascii="Times New Roman" w:hAnsi="Times New Roman" w:cs="Times New Roman"/>
                <w:sz w:val="24"/>
              </w:rPr>
              <w:t>3124</w:t>
            </w:r>
          </w:p>
        </w:tc>
      </w:tr>
      <w:tr w14:paraId="5A8E77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8E77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8E77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8E77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8E77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A8E777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/116</w:t>
      </w:r>
    </w:p>
    <w:p w:rsidR="00C959F6" w:rsidP="00070E23" w14:paraId="5A8E777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A8E777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A8E778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8E77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8E777F" w14:textId="2DBAF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Atpūtas kompleksa „Vāgnera parks” atpūtas māja (turpmāk – Objekts).</w:t>
            </w:r>
          </w:p>
        </w:tc>
      </w:tr>
      <w:tr w14:paraId="5A8E778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8E77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8E778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8E778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8E77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8E7785" w14:textId="21F6E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C75F6">
              <w:rPr>
                <w:rFonts w:ascii="Times New Roman" w:hAnsi="Times New Roman"/>
                <w:sz w:val="24"/>
                <w:szCs w:val="28"/>
              </w:rPr>
              <w:t>Vāgneris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”, Tumes pagasts, Tukuma novads.</w:t>
            </w:r>
          </w:p>
        </w:tc>
      </w:tr>
      <w:tr w14:paraId="5A8E77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A8E77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A8E77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E77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A8E7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8E778B" w14:textId="165902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5F6">
              <w:rPr>
                <w:rFonts w:ascii="Times New Roman" w:hAnsi="Times New Roman"/>
                <w:sz w:val="24"/>
                <w:szCs w:val="24"/>
              </w:rPr>
              <w:t>SIA “AMBER Jeļena”</w:t>
            </w:r>
          </w:p>
        </w:tc>
      </w:tr>
      <w:tr w14:paraId="5A8E778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8E778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8E77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A8E779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A8E7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8E7791" w14:textId="6DC85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5F6">
              <w:rPr>
                <w:rFonts w:ascii="Times New Roman" w:hAnsi="Times New Roman"/>
                <w:sz w:val="24"/>
                <w:szCs w:val="24"/>
              </w:rPr>
              <w:t>Reģ</w:t>
            </w:r>
            <w:r w:rsidRPr="00AC75F6">
              <w:rPr>
                <w:rFonts w:ascii="Times New Roman" w:hAnsi="Times New Roman"/>
                <w:sz w:val="24"/>
                <w:szCs w:val="24"/>
              </w:rPr>
              <w:t xml:space="preserve">. Nr. 40103624498, </w:t>
            </w:r>
            <w:r w:rsidRPr="00AC75F6">
              <w:rPr>
                <w:rFonts w:ascii="Times New Roman" w:hAnsi="Times New Roman"/>
                <w:sz w:val="24"/>
                <w:szCs w:val="24"/>
              </w:rPr>
              <w:t>Dreiliņu</w:t>
            </w:r>
            <w:r w:rsidRPr="00AC75F6">
              <w:rPr>
                <w:rFonts w:ascii="Times New Roman" w:hAnsi="Times New Roman"/>
                <w:sz w:val="24"/>
                <w:szCs w:val="24"/>
              </w:rPr>
              <w:t xml:space="preserve"> iela 20-13, Rīga.</w:t>
            </w:r>
          </w:p>
        </w:tc>
      </w:tr>
      <w:tr w14:paraId="5A8E779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5A8E77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5A8E77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A8E77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97" w14:textId="0A427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 xml:space="preserve">Nometnes vadītājas Martas 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>Krūmkalnes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 xml:space="preserve"> 2025.gada 14.jūlija iesniegums (izsūtīts no nometnes.gov.lv).</w:t>
            </w:r>
          </w:p>
        </w:tc>
      </w:tr>
      <w:tr w14:paraId="5A8E77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E77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9D" w14:textId="71DA9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Objekts aprīkots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 xml:space="preserve"> ar autonomiem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 xml:space="preserve"> ugunsgrēka detektoriem un nokomplektēts ar ugunsdzēsības aparātiem.</w:t>
            </w:r>
          </w:p>
        </w:tc>
      </w:tr>
      <w:tr w14:paraId="5A8E77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E77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A3" w14:textId="4C88F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A8E77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E77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A9" w14:textId="0ABBC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Pr="00AC75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ugunsdrošības  prasībām.</w:t>
            </w:r>
          </w:p>
        </w:tc>
      </w:tr>
      <w:tr w14:paraId="5A8E77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8E77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AF" w14:textId="32EE4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 Nr.981 „Bērnu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A8E77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8E77B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5A8E77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5A8E77B5" w14:textId="60EA8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A8E77B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5A8E77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5A8E77B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5A8E77B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5A8E77B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5A8E77B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8E77B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5A8E7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8E77C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A8E77B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8E77C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8E77C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671AD" w:rsidRPr="00AC75F6" w:rsidP="008671AD" w14:paraId="679342F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AC75F6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8671AD" w:rsidRPr="00AC75F6" w:rsidP="008671AD" w14:paraId="177DE0D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AC75F6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pārvaldes </w:t>
            </w:r>
          </w:p>
          <w:p w:rsidR="00B245E2" w:rsidRPr="007D2C05" w:rsidP="008671AD" w14:paraId="5A8E77C2" w14:textId="53268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5F6">
              <w:rPr>
                <w:rFonts w:ascii="Times New Roman" w:eastAsia="Calibri" w:hAnsi="Times New Roman" w:cs="Times New Roman"/>
                <w:sz w:val="24"/>
                <w:szCs w:val="27"/>
              </w:rPr>
              <w:t>Tukuma daļas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A8E77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8E7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A8E7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671AD" w14:paraId="5A8E77C6" w14:textId="11198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F6">
              <w:rPr>
                <w:rFonts w:ascii="Times New Roman" w:hAnsi="Times New Roman" w:cs="Times New Roman"/>
                <w:sz w:val="24"/>
                <w:szCs w:val="24"/>
              </w:rPr>
              <w:t>V.Driķis</w:t>
            </w:r>
          </w:p>
        </w:tc>
      </w:tr>
      <w:tr w14:paraId="5A8E77C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A8E77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A8E77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8E77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A8E77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A8E7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A8E77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A8E77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A8E77D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A8E77D0" w14:textId="2DF7A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  <w:r w:rsidRPr="00AC75F6">
              <w:rPr>
                <w:rFonts w:ascii="Times New Roman" w:hAnsi="Times New Roman"/>
                <w:i/>
                <w:sz w:val="24"/>
                <w:szCs w:val="24"/>
              </w:rPr>
              <w:t>.07.2025. nosūtīts elektroniski parakstīts dokuments uz e-pastu:</w:t>
            </w:r>
            <w:r w:rsidRPr="00AC75F6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6" w:history="1">
              <w:r w:rsidRPr="00AC75F6">
                <w:rPr>
                  <w:rFonts w:ascii="Times New Roman" w:hAnsi="Times New Roman" w:cs="Times New Roman"/>
                  <w:i/>
                  <w:sz w:val="24"/>
                </w:rPr>
                <w:t>marta</w:t>
              </w:r>
            </w:hyperlink>
            <w:r w:rsidRPr="00AC75F6">
              <w:rPr>
                <w:rFonts w:ascii="Times New Roman" w:hAnsi="Times New Roman" w:cs="Times New Roman"/>
                <w:i/>
                <w:sz w:val="24"/>
              </w:rPr>
              <w:t>.krumkalne@gmail.com</w:t>
            </w:r>
          </w:p>
        </w:tc>
        <w:tc>
          <w:tcPr>
            <w:tcW w:w="284" w:type="dxa"/>
            <w:vAlign w:val="bottom"/>
          </w:tcPr>
          <w:p w:rsidR="007D2C05" w:rsidP="007D2C05" w14:paraId="5A8E77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A8E7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A8E77D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A8E77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A8E77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8E77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A8E77D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8E77D9" w14:textId="19542923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33E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jūlijs</w:t>
      </w:r>
      <w:bookmarkStart w:id="0" w:name="_GoBack"/>
      <w:bookmarkEnd w:id="0"/>
    </w:p>
    <w:p w:rsidR="00762AE8" w:rsidP="007D2C05" w14:paraId="5A8E77D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A8E77D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8E77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5A8E77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8E77E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8E77E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8E77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8E77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8908363"/>
      <w:docPartObj>
        <w:docPartGallery w:val="Page Numbers (Top of Page)"/>
        <w:docPartUnique/>
      </w:docPartObj>
    </w:sdtPr>
    <w:sdtContent>
      <w:p w:rsidR="00E227D8" w:rsidRPr="00762AE8" w14:paraId="5A8E77E1" w14:textId="0C390D5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A8E77E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8E77E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93C2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83D47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3629"/>
    <w:rsid w:val="007665C9"/>
    <w:rsid w:val="00794977"/>
    <w:rsid w:val="00794DFA"/>
    <w:rsid w:val="00797B91"/>
    <w:rsid w:val="007A187F"/>
    <w:rsid w:val="007D2C05"/>
    <w:rsid w:val="00857C4E"/>
    <w:rsid w:val="008671AD"/>
    <w:rsid w:val="00884E35"/>
    <w:rsid w:val="00922C9D"/>
    <w:rsid w:val="00932E98"/>
    <w:rsid w:val="00964438"/>
    <w:rsid w:val="0097786E"/>
    <w:rsid w:val="00A025C5"/>
    <w:rsid w:val="00A24FDC"/>
    <w:rsid w:val="00A47DBC"/>
    <w:rsid w:val="00AC75F6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8E775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8671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sonja007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Driķis</cp:lastModifiedBy>
  <cp:revision>8</cp:revision>
  <dcterms:created xsi:type="dcterms:W3CDTF">2022-04-04T18:02:00Z</dcterms:created>
  <dcterms:modified xsi:type="dcterms:W3CDTF">2025-07-21T07:14:00Z</dcterms:modified>
</cp:coreProperties>
</file>